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8AF" w14:textId="09D9D699" w:rsidR="00795E38" w:rsidRPr="00E22B86" w:rsidRDefault="00795E38" w:rsidP="00795E38">
      <w:pPr>
        <w:pStyle w:val="Titel"/>
        <w:rPr>
          <w:rFonts w:cstheme="majorHAnsi"/>
          <w:b/>
        </w:rPr>
      </w:pPr>
      <w:r w:rsidRPr="00E22B86">
        <w:rPr>
          <w:rFonts w:cstheme="majorHAnsi"/>
          <w:b/>
        </w:rPr>
        <w:t>P</w:t>
      </w:r>
      <w:r w:rsidR="0072437C" w:rsidRPr="00E22B86">
        <w:rPr>
          <w:rFonts w:cstheme="majorHAnsi"/>
          <w:b/>
        </w:rPr>
        <w:t xml:space="preserve">rivacyverklaring </w:t>
      </w:r>
      <w:r w:rsidR="005D4C3F">
        <w:rPr>
          <w:rFonts w:cstheme="majorHAnsi"/>
          <w:b/>
        </w:rPr>
        <w:t>@Marjolein</w:t>
      </w:r>
    </w:p>
    <w:p w14:paraId="4FDB19F3" w14:textId="72A1D9B5" w:rsidR="00CC65D5" w:rsidRDefault="005D4C3F" w:rsidP="00D05469">
      <w:pPr>
        <w:pStyle w:val="Kop1"/>
        <w:rPr>
          <w:i/>
          <w:color w:val="auto"/>
          <w:spacing w:val="-10"/>
          <w:kern w:val="28"/>
          <w:sz w:val="48"/>
          <w:szCs w:val="56"/>
        </w:rPr>
      </w:pPr>
      <w:r>
        <w:rPr>
          <w:i/>
          <w:color w:val="auto"/>
          <w:spacing w:val="-10"/>
          <w:kern w:val="28"/>
          <w:sz w:val="48"/>
          <w:szCs w:val="56"/>
        </w:rPr>
        <w:t>31 maart</w:t>
      </w:r>
      <w:r w:rsidR="008A401D">
        <w:rPr>
          <w:i/>
          <w:color w:val="auto"/>
          <w:spacing w:val="-10"/>
          <w:kern w:val="28"/>
          <w:sz w:val="48"/>
          <w:szCs w:val="56"/>
        </w:rPr>
        <w:t xml:space="preserve"> 202</w:t>
      </w:r>
      <w:r>
        <w:rPr>
          <w:i/>
          <w:color w:val="auto"/>
          <w:spacing w:val="-10"/>
          <w:kern w:val="28"/>
          <w:sz w:val="48"/>
          <w:szCs w:val="56"/>
        </w:rPr>
        <w:t>2</w:t>
      </w:r>
    </w:p>
    <w:p w14:paraId="237F5A18" w14:textId="77777777" w:rsidR="0072437C" w:rsidRPr="0072437C" w:rsidRDefault="0072437C" w:rsidP="00D05469">
      <w:pPr>
        <w:pStyle w:val="Kop1"/>
      </w:pPr>
      <w:r w:rsidRPr="0072437C">
        <w:t>Persoonsgegevens die wij verwerken </w:t>
      </w:r>
    </w:p>
    <w:p w14:paraId="67B003E3" w14:textId="288B7058" w:rsidR="0072437C" w:rsidRDefault="005D4C3F" w:rsidP="0072437C">
      <w:r>
        <w:t>@Marjolein</w:t>
      </w:r>
      <w:r w:rsidR="00E73C02">
        <w:t xml:space="preserve"> </w:t>
      </w:r>
      <w:r w:rsidR="00E73C02" w:rsidRPr="0072437C">
        <w:t>verwerkt</w:t>
      </w:r>
      <w:r w:rsidR="0072437C" w:rsidRPr="0072437C">
        <w:t xml:space="preserve"> persoonsgegevens die </w:t>
      </w:r>
      <w:r w:rsidR="00B40A38">
        <w:t>u</w:t>
      </w:r>
      <w:r w:rsidR="0072437C" w:rsidRPr="0072437C">
        <w:t xml:space="preserve"> </w:t>
      </w:r>
      <w:r w:rsidR="006C7145">
        <w:t>(</w:t>
      </w:r>
      <w:r w:rsidR="00530B82">
        <w:t xml:space="preserve">de </w:t>
      </w:r>
      <w:r w:rsidR="006C7145">
        <w:t xml:space="preserve">deelnemer) </w:t>
      </w:r>
      <w:r w:rsidR="0072437C" w:rsidRPr="0072437C">
        <w:t xml:space="preserve">zelf aan ons </w:t>
      </w:r>
      <w:r w:rsidR="00E73C02" w:rsidRPr="0072437C">
        <w:t>he</w:t>
      </w:r>
      <w:r w:rsidR="00E73C02">
        <w:t xml:space="preserve">eft </w:t>
      </w:r>
      <w:r w:rsidR="00E73C02" w:rsidRPr="0072437C">
        <w:t>verstrekt</w:t>
      </w:r>
      <w:r w:rsidR="0072437C" w:rsidRPr="0072437C">
        <w:t xml:space="preserve">, </w:t>
      </w:r>
      <w:r w:rsidR="00E40A0D">
        <w:t>omdat u zich heeft aangemeld</w:t>
      </w:r>
      <w:r w:rsidR="00E22B86">
        <w:t>,</w:t>
      </w:r>
      <w:r w:rsidR="00E40A0D">
        <w:t xml:space="preserve"> </w:t>
      </w:r>
      <w:r w:rsidR="0072437C" w:rsidRPr="0072437C">
        <w:t>gebruik maakt van onze diensten</w:t>
      </w:r>
      <w:r w:rsidR="006C7145">
        <w:t xml:space="preserve"> (deelname</w:t>
      </w:r>
      <w:r w:rsidR="00E73C02">
        <w:t>), of</w:t>
      </w:r>
      <w:r w:rsidR="00B64FB0">
        <w:t xml:space="preserve"> </w:t>
      </w:r>
      <w:r w:rsidR="00992731" w:rsidRPr="00992731">
        <w:t xml:space="preserve">omdat </w:t>
      </w:r>
      <w:r w:rsidR="00B40A38">
        <w:t xml:space="preserve">u </w:t>
      </w:r>
      <w:r w:rsidR="00992731" w:rsidRPr="00992731">
        <w:t xml:space="preserve">deze </w:t>
      </w:r>
      <w:r w:rsidR="00E73C02">
        <w:t xml:space="preserve">heeft </w:t>
      </w:r>
      <w:r w:rsidR="00E73C02" w:rsidRPr="00992731">
        <w:t>verstrekt</w:t>
      </w:r>
      <w:r w:rsidR="003B4787">
        <w:t xml:space="preserve"> </w:t>
      </w:r>
      <w:r w:rsidR="00992731" w:rsidRPr="00992731">
        <w:t xml:space="preserve">bij het invullen van </w:t>
      </w:r>
      <w:r w:rsidR="00B64FB0">
        <w:t xml:space="preserve">een </w:t>
      </w:r>
      <w:r w:rsidR="00992731" w:rsidRPr="00992731">
        <w:t xml:space="preserve">contactformulier </w:t>
      </w:r>
      <w:r w:rsidR="00E22B86">
        <w:t>of intake formulier</w:t>
      </w:r>
      <w:r w:rsidR="00B64FB0">
        <w:t xml:space="preserve">. </w:t>
      </w:r>
      <w:r>
        <w:t>@Marjolein</w:t>
      </w:r>
      <w:r w:rsidR="00992731" w:rsidRPr="00992731">
        <w:t xml:space="preserve"> kan de volgende persoonsgegevens verwerken:</w:t>
      </w:r>
    </w:p>
    <w:p w14:paraId="66920C01" w14:textId="77777777" w:rsidR="00D04EBD" w:rsidRPr="00D04EBD" w:rsidRDefault="002351E9" w:rsidP="00D05469">
      <w:pPr>
        <w:pStyle w:val="Kop2"/>
      </w:pPr>
      <w:r w:rsidRPr="0072437C">
        <w:t xml:space="preserve">Gegevens </w:t>
      </w:r>
      <w:r w:rsidR="00E40A0D">
        <w:t xml:space="preserve">in uw account binnen het </w:t>
      </w:r>
      <w:r w:rsidR="008A401D">
        <w:t xml:space="preserve">online </w:t>
      </w:r>
      <w:r w:rsidR="00D04EBD">
        <w:t>l</w:t>
      </w:r>
      <w:r w:rsidR="00D04EBD" w:rsidRPr="00D04EBD">
        <w:t xml:space="preserve">edenadministratie </w:t>
      </w:r>
      <w:r w:rsidR="00E40A0D">
        <w:t>systeem</w:t>
      </w:r>
    </w:p>
    <w:p w14:paraId="0BE37BD3" w14:textId="0FB82B0A" w:rsidR="0096182C" w:rsidRPr="003B4787" w:rsidRDefault="002351E9" w:rsidP="00D04EBD">
      <w:pPr>
        <w:rPr>
          <w:strike/>
        </w:rPr>
      </w:pPr>
      <w:r>
        <w:t>Z</w:t>
      </w:r>
      <w:r w:rsidR="00E40A0D">
        <w:t>odra u</w:t>
      </w:r>
      <w:r w:rsidR="00B40A38">
        <w:t xml:space="preserve"> </w:t>
      </w:r>
      <w:r>
        <w:t>gebruik maakt van onze diensten, maa</w:t>
      </w:r>
      <w:r w:rsidR="00B40A38">
        <w:t xml:space="preserve">kt u </w:t>
      </w:r>
      <w:r>
        <w:t>een eige</w:t>
      </w:r>
      <w:r w:rsidR="003B4787">
        <w:t>n account aan in ons online ledenadministratie systeem</w:t>
      </w:r>
      <w:r w:rsidR="00E22B86">
        <w:t xml:space="preserve"> (</w:t>
      </w:r>
      <w:proofErr w:type="spellStart"/>
      <w:r w:rsidR="005D4C3F">
        <w:t>Momoyoga</w:t>
      </w:r>
      <w:proofErr w:type="spellEnd"/>
      <w:r w:rsidR="00E73C02">
        <w:t>), met</w:t>
      </w:r>
      <w:r w:rsidR="0096182C">
        <w:t xml:space="preserve"> een </w:t>
      </w:r>
      <w:r w:rsidR="003B4787">
        <w:t xml:space="preserve">zelf gekozen </w:t>
      </w:r>
      <w:r w:rsidR="0096182C">
        <w:t xml:space="preserve">geheim wachtwoord. </w:t>
      </w:r>
      <w:r w:rsidR="00E73C02">
        <w:t>U kunt</w:t>
      </w:r>
      <w:r w:rsidR="00557E0C">
        <w:t xml:space="preserve"> op </w:t>
      </w:r>
      <w:r w:rsidR="00E73C02">
        <w:t>uw account</w:t>
      </w:r>
      <w:r w:rsidR="00557E0C">
        <w:t xml:space="preserve"> </w:t>
      </w:r>
      <w:r w:rsidR="0096182C">
        <w:t xml:space="preserve">inloggen </w:t>
      </w:r>
      <w:r w:rsidR="00557E0C">
        <w:t xml:space="preserve">via de </w:t>
      </w:r>
      <w:r w:rsidR="0096182C">
        <w:t>website of app</w:t>
      </w:r>
      <w:r w:rsidR="00557E0C">
        <w:t xml:space="preserve">. </w:t>
      </w:r>
      <w:r>
        <w:t xml:space="preserve">Hierin staan tenminste </w:t>
      </w:r>
      <w:r w:rsidR="00557E0C">
        <w:t xml:space="preserve">de volgende gegevens: </w:t>
      </w:r>
      <w:r>
        <w:t xml:space="preserve">voornaam, achternaam en e-mailadres. Overige gegevens zoals geboortedatum, geslacht, </w:t>
      </w:r>
      <w:r w:rsidR="00E73C02">
        <w:t>telefoonnummer</w:t>
      </w:r>
      <w:r>
        <w:t xml:space="preserve"> en adres zijn optioneel</w:t>
      </w:r>
      <w:r w:rsidR="008A401D">
        <w:t xml:space="preserve"> en worden vrijwillig </w:t>
      </w:r>
      <w:r w:rsidR="003B4787">
        <w:t xml:space="preserve">door </w:t>
      </w:r>
      <w:r w:rsidR="00B40A38">
        <w:t xml:space="preserve">u </w:t>
      </w:r>
      <w:r w:rsidR="008A401D">
        <w:t>verstrek</w:t>
      </w:r>
      <w:r w:rsidR="00E22B86">
        <w:t xml:space="preserve">t. </w:t>
      </w:r>
    </w:p>
    <w:p w14:paraId="311211FD" w14:textId="77777777" w:rsidR="00D04EBD" w:rsidRDefault="00D04EBD" w:rsidP="0072437C">
      <w:r>
        <w:t xml:space="preserve">In </w:t>
      </w:r>
      <w:r w:rsidR="00E73C02">
        <w:t>uw account</w:t>
      </w:r>
      <w:r>
        <w:t xml:space="preserve"> worden automatisch gegevens opgeslagen, </w:t>
      </w:r>
      <w:r w:rsidR="00E22B86">
        <w:t xml:space="preserve">zoals </w:t>
      </w:r>
      <w:r w:rsidR="00E73C02">
        <w:t>de lessen</w:t>
      </w:r>
      <w:r>
        <w:t xml:space="preserve"> die </w:t>
      </w:r>
      <w:r w:rsidR="00E73C02">
        <w:t>u heeft</w:t>
      </w:r>
      <w:r w:rsidR="00E22B86">
        <w:t xml:space="preserve"> g</w:t>
      </w:r>
      <w:r>
        <w:t xml:space="preserve">evolgd, de betalingen die </w:t>
      </w:r>
      <w:r w:rsidR="00B40A38">
        <w:t>u</w:t>
      </w:r>
      <w:r>
        <w:t xml:space="preserve"> h</w:t>
      </w:r>
      <w:r w:rsidR="00E22B86">
        <w:t xml:space="preserve">eeft </w:t>
      </w:r>
      <w:r>
        <w:t>gedaan</w:t>
      </w:r>
      <w:r w:rsidR="00E22B86">
        <w:t xml:space="preserve">, </w:t>
      </w:r>
      <w:r w:rsidR="003B4787">
        <w:t xml:space="preserve">betalingen die staan </w:t>
      </w:r>
      <w:r>
        <w:t xml:space="preserve">ingepland en </w:t>
      </w:r>
      <w:r w:rsidR="00E22B86">
        <w:t>facturen.</w:t>
      </w:r>
    </w:p>
    <w:p w14:paraId="1D48E390" w14:textId="77777777" w:rsidR="00D04EBD" w:rsidRDefault="00B40A38" w:rsidP="0072437C">
      <w:r>
        <w:t>Als u</w:t>
      </w:r>
      <w:r w:rsidR="00D04EBD">
        <w:t xml:space="preserve"> geen </w:t>
      </w:r>
      <w:r w:rsidR="00E40A0D">
        <w:t xml:space="preserve">gebruik meer maakt van onze </w:t>
      </w:r>
      <w:r w:rsidR="00E73C02">
        <w:t>diensten worden</w:t>
      </w:r>
      <w:r w:rsidR="00D04EBD">
        <w:t xml:space="preserve"> </w:t>
      </w:r>
      <w:r w:rsidR="00E73C02">
        <w:t>uw accountgegevens</w:t>
      </w:r>
      <w:r w:rsidR="00D04EBD">
        <w:t xml:space="preserve"> nog maximaal 1 jaar bewaard. Wi</w:t>
      </w:r>
      <w:r>
        <w:t xml:space="preserve">lt </w:t>
      </w:r>
      <w:r w:rsidR="00E73C02">
        <w:t>u deze</w:t>
      </w:r>
      <w:r w:rsidR="00D04EBD">
        <w:t xml:space="preserve"> gegevens eerder verwijderd hebben, dan </w:t>
      </w:r>
      <w:r w:rsidR="006C7145">
        <w:t xml:space="preserve">worden de </w:t>
      </w:r>
      <w:r w:rsidR="00557E0C">
        <w:t xml:space="preserve">gegevens </w:t>
      </w:r>
      <w:r w:rsidR="00D04EBD">
        <w:t xml:space="preserve">op </w:t>
      </w:r>
      <w:r>
        <w:t xml:space="preserve">uw </w:t>
      </w:r>
      <w:r w:rsidR="00D04EBD">
        <w:t>schriftelijk verzoek</w:t>
      </w:r>
      <w:r w:rsidR="006C7145">
        <w:t xml:space="preserve"> </w:t>
      </w:r>
      <w:r w:rsidR="00E22B86">
        <w:t xml:space="preserve">direct </w:t>
      </w:r>
      <w:r w:rsidR="006C7145">
        <w:t>verwijderd</w:t>
      </w:r>
      <w:r w:rsidR="00D04EBD">
        <w:t>.</w:t>
      </w:r>
    </w:p>
    <w:p w14:paraId="48704AB1" w14:textId="5D5A2485" w:rsidR="008934A9" w:rsidRDefault="008934A9" w:rsidP="008934A9">
      <w:pPr>
        <w:pStyle w:val="Kop2"/>
      </w:pPr>
      <w:r>
        <w:t>Gegevens o</w:t>
      </w:r>
      <w:r w:rsidRPr="00E37AD6">
        <w:t xml:space="preserve">p de website </w:t>
      </w:r>
      <w:r w:rsidR="00E73C02">
        <w:t>(www.</w:t>
      </w:r>
      <w:r w:rsidR="005D4C3F">
        <w:t>marjoleinvandervlies</w:t>
      </w:r>
      <w:r w:rsidR="00E73C02">
        <w:t>.nl)</w:t>
      </w:r>
    </w:p>
    <w:p w14:paraId="16EE30C2" w14:textId="77777777" w:rsidR="008934A9" w:rsidRDefault="008934A9" w:rsidP="008934A9">
      <w:r>
        <w:t xml:space="preserve">Op de website </w:t>
      </w:r>
      <w:r w:rsidRPr="00E37AD6">
        <w:t>word</w:t>
      </w:r>
      <w:r w:rsidR="00530B82">
        <w:t xml:space="preserve">t </w:t>
      </w:r>
      <w:r>
        <w:t xml:space="preserve">op dit moment geen </w:t>
      </w:r>
      <w:r w:rsidRPr="00E37AD6">
        <w:t>algemene bezoek</w:t>
      </w:r>
      <w:r w:rsidR="00530B82">
        <w:t>ers</w:t>
      </w:r>
      <w:r w:rsidRPr="00E37AD6">
        <w:t xml:space="preserve">gegevens bijgehouden, waaronder het IP-adres van </w:t>
      </w:r>
      <w:r w:rsidR="00530B82">
        <w:t>uw</w:t>
      </w:r>
      <w:r w:rsidRPr="00E37AD6">
        <w:t xml:space="preserve"> computer en het tijdstip van opvraging en gegevens die uw browser meestuurt. Deze gegevens worden </w:t>
      </w:r>
      <w:r>
        <w:t xml:space="preserve">veelal </w:t>
      </w:r>
      <w:r w:rsidRPr="00E37AD6">
        <w:t xml:space="preserve">gebruikt voor analyses van bezoek- en klikgedrag op de website. </w:t>
      </w:r>
      <w:r>
        <w:t xml:space="preserve">Zodra wij </w:t>
      </w:r>
      <w:r w:rsidR="00E73C02">
        <w:t>hiertoe</w:t>
      </w:r>
      <w:r>
        <w:t xml:space="preserve"> over zouden gaan, zal deze </w:t>
      </w:r>
      <w:r w:rsidR="00E73C02">
        <w:t>privacyverklaring</w:t>
      </w:r>
      <w:r>
        <w:t xml:space="preserve"> worden aangepast.</w:t>
      </w:r>
    </w:p>
    <w:p w14:paraId="4AD14EC1" w14:textId="77777777" w:rsidR="00530B82" w:rsidRDefault="00530B82" w:rsidP="00530B82">
      <w:pPr>
        <w:pStyle w:val="Kop2"/>
      </w:pPr>
      <w:r>
        <w:t>Bijzondere persoonsgegevens</w:t>
      </w:r>
    </w:p>
    <w:p w14:paraId="5AC71881" w14:textId="02C9AE71" w:rsidR="00530B82" w:rsidRPr="00530B82" w:rsidRDefault="00530B82" w:rsidP="00530B82">
      <w:r w:rsidRPr="00530B82">
        <w:t xml:space="preserve">Voor enkele diensten vragen we u </w:t>
      </w:r>
      <w:proofErr w:type="gramStart"/>
      <w:r>
        <w:t>middels</w:t>
      </w:r>
      <w:proofErr w:type="gramEnd"/>
      <w:r>
        <w:t xml:space="preserve"> </w:t>
      </w:r>
      <w:r w:rsidRPr="00530B82">
        <w:t xml:space="preserve">een intake formulier extra gegevens aan te leveren. Bijvoorbeeld </w:t>
      </w:r>
      <w:proofErr w:type="gramStart"/>
      <w:r w:rsidRPr="00530B82">
        <w:t>de  herstel</w:t>
      </w:r>
      <w:proofErr w:type="gramEnd"/>
      <w:r w:rsidRPr="00530B82">
        <w:t>-yoga of coaching.</w:t>
      </w:r>
      <w:r w:rsidR="006400CC" w:rsidRPr="006400CC">
        <w:t xml:space="preserve"> Het doel van deze gegevens is om een beter beeld te krijgen van uw gezondheidssituatie en om zoveel mogelijk rekening te kunnen houden met </w:t>
      </w:r>
      <w:r w:rsidR="00E73C02" w:rsidRPr="006400CC">
        <w:t>uw klachten</w:t>
      </w:r>
      <w:r w:rsidR="006400CC" w:rsidRPr="006400CC">
        <w:t xml:space="preserve"> tijdens de diensten (bijvoorbeeld </w:t>
      </w:r>
      <w:r w:rsidR="00E73C02" w:rsidRPr="006400CC">
        <w:t>contra-indicaties</w:t>
      </w:r>
      <w:r w:rsidR="006400CC" w:rsidRPr="006400CC">
        <w:t xml:space="preserve"> voor </w:t>
      </w:r>
      <w:r w:rsidR="006400CC">
        <w:t xml:space="preserve">bepaalde </w:t>
      </w:r>
      <w:r w:rsidR="00E73C02" w:rsidRPr="006400CC">
        <w:t>yogaoefeningen</w:t>
      </w:r>
      <w:r w:rsidR="006400CC">
        <w:t xml:space="preserve">, of juist oefeningen die gezien uw klachten juist zeer geschikt zijn). </w:t>
      </w:r>
      <w:r>
        <w:t xml:space="preserve"> Dit zijn p</w:t>
      </w:r>
      <w:r w:rsidRPr="00530B82">
        <w:t>ersoonsgegevens die door hun aard gevoelig zijn</w:t>
      </w:r>
      <w:r>
        <w:t xml:space="preserve"> (bijvoorbeeld medische informatie) en </w:t>
      </w:r>
      <w:r w:rsidR="00E73C02">
        <w:t>extra bescherming</w:t>
      </w:r>
      <w:r>
        <w:t xml:space="preserve"> vereisen vanuit de </w:t>
      </w:r>
      <w:r w:rsidRPr="00530B82">
        <w:t xml:space="preserve">Algemene </w:t>
      </w:r>
      <w:r>
        <w:t>Verordening G</w:t>
      </w:r>
      <w:r w:rsidRPr="00530B82">
        <w:t>egevensbeschermin</w:t>
      </w:r>
      <w:r>
        <w:t xml:space="preserve">g (AVG). </w:t>
      </w:r>
      <w:r w:rsidRPr="00530B82">
        <w:t xml:space="preserve">Dit zijn gegevens die </w:t>
      </w:r>
      <w:r w:rsidR="00E73C02" w:rsidRPr="00530B82">
        <w:t>u vrijwillig</w:t>
      </w:r>
      <w:r w:rsidRPr="00530B82">
        <w:t xml:space="preserve"> aan ons verstrekt, dus </w:t>
      </w:r>
      <w:r w:rsidR="00E73C02" w:rsidRPr="00530B82">
        <w:t>u bepaalt</w:t>
      </w:r>
      <w:r w:rsidRPr="00530B82">
        <w:t xml:space="preserve"> welke gegevens u aanlevert. Als u de </w:t>
      </w:r>
      <w:r w:rsidR="00E73C02" w:rsidRPr="00530B82">
        <w:t>gegevens niet</w:t>
      </w:r>
      <w:r w:rsidRPr="00530B82">
        <w:t xml:space="preserve"> verstrekt heeft dit geen nadelige gevolgen. </w:t>
      </w:r>
    </w:p>
    <w:p w14:paraId="2303F743" w14:textId="77777777" w:rsidR="0072437C" w:rsidRPr="0072437C" w:rsidRDefault="00530B82" w:rsidP="008934A9">
      <w:pPr>
        <w:pStyle w:val="Kop1"/>
      </w:pPr>
      <w:r w:rsidRPr="0072437C">
        <w:t xml:space="preserve">Verwerken en bewaren van </w:t>
      </w:r>
      <w:r>
        <w:t>b</w:t>
      </w:r>
      <w:r w:rsidR="00C96860">
        <w:t>ijzondere persoonsg</w:t>
      </w:r>
      <w:r w:rsidR="0072437C" w:rsidRPr="00D05469">
        <w:t xml:space="preserve">egevens </w:t>
      </w:r>
      <w:r w:rsidR="00C96860">
        <w:t>en dossier</w:t>
      </w:r>
    </w:p>
    <w:p w14:paraId="6A319C7B" w14:textId="77777777" w:rsidR="0096182C" w:rsidRDefault="006400CC" w:rsidP="0072437C">
      <w:r>
        <w:t>Bijzondere persoons</w:t>
      </w:r>
      <w:r w:rsidR="00C96860" w:rsidRPr="00C96860">
        <w:t xml:space="preserve">gegevens worden op een veilige plek bewaard. Na afronding van de diensten (deelname stopt), worden </w:t>
      </w:r>
      <w:r w:rsidR="00E73C02">
        <w:t xml:space="preserve">de </w:t>
      </w:r>
      <w:r w:rsidR="00E73C02" w:rsidRPr="00C96860">
        <w:t>gegevens</w:t>
      </w:r>
      <w:r w:rsidR="00C96860" w:rsidRPr="00C96860">
        <w:t xml:space="preserve"> maximaal 1 jaar bewaard en daarna vernietigd.</w:t>
      </w:r>
    </w:p>
    <w:p w14:paraId="0C4CFE0B" w14:textId="77777777" w:rsidR="001A3D6C" w:rsidRDefault="00B40A38" w:rsidP="00B40A38">
      <w:r>
        <w:t xml:space="preserve">Uw gegevens worden bewaard in een </w:t>
      </w:r>
      <w:r w:rsidRPr="001A3D6C">
        <w:rPr>
          <w:b/>
        </w:rPr>
        <w:t>dossier</w:t>
      </w:r>
      <w:r>
        <w:t xml:space="preserve">. Het </w:t>
      </w:r>
      <w:r w:rsidR="00C96860">
        <w:t xml:space="preserve">dossier bevat behalve de contactgegevens </w:t>
      </w:r>
      <w:r>
        <w:t xml:space="preserve">en </w:t>
      </w:r>
      <w:r w:rsidR="00C96860">
        <w:t xml:space="preserve">de door u aangeleverde gegevens </w:t>
      </w:r>
      <w:r>
        <w:t>ook</w:t>
      </w:r>
      <w:r w:rsidR="00C96860">
        <w:t xml:space="preserve"> aantekeningen over </w:t>
      </w:r>
      <w:r>
        <w:t xml:space="preserve">de </w:t>
      </w:r>
      <w:r w:rsidR="001A3D6C">
        <w:t>progressie</w:t>
      </w:r>
      <w:r>
        <w:t xml:space="preserve"> van </w:t>
      </w:r>
      <w:r w:rsidR="00E73C02">
        <w:t>uw gezondheidstoestand</w:t>
      </w:r>
      <w:r>
        <w:t xml:space="preserve"> tijdens deelname aan onze diensten. </w:t>
      </w:r>
      <w:r w:rsidR="00C96860">
        <w:t xml:space="preserve">Ook worden in uw dossier gegevens opgenomen die </w:t>
      </w:r>
      <w:r>
        <w:t xml:space="preserve">wij hebben verkregen van de zorgverlener die </w:t>
      </w:r>
      <w:r w:rsidR="0062182A">
        <w:t>u heeft doorverwezen en mogelijk gegevens, d</w:t>
      </w:r>
      <w:r w:rsidR="00C96860">
        <w:t xml:space="preserve">ie </w:t>
      </w:r>
      <w:r w:rsidR="00E73C02">
        <w:t>wij na</w:t>
      </w:r>
      <w:r w:rsidR="00C96860">
        <w:t xml:space="preserve"> uw expliciete toestemming, heb</w:t>
      </w:r>
      <w:r w:rsidR="0062182A">
        <w:t>ben</w:t>
      </w:r>
      <w:r w:rsidR="00C96860">
        <w:t xml:space="preserve"> opgevraagd bij andere zorgverlener</w:t>
      </w:r>
      <w:r>
        <w:t xml:space="preserve">s. </w:t>
      </w:r>
      <w:r w:rsidR="00C96860">
        <w:t xml:space="preserve"> </w:t>
      </w:r>
    </w:p>
    <w:p w14:paraId="00BA99EE" w14:textId="77777777" w:rsidR="001A3D6C" w:rsidRDefault="001A3D6C" w:rsidP="001A3D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Gebruik</w:t>
      </w:r>
      <w:r w:rsidR="006400C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en delen van </w:t>
      </w:r>
      <w:r w:rsidR="00E40A0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bijzonder persoons</w:t>
      </w:r>
      <w:r w:rsidR="006400C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gegevens</w:t>
      </w:r>
    </w:p>
    <w:p w14:paraId="11B00034" w14:textId="77777777" w:rsidR="001A3D6C" w:rsidRDefault="001A3D6C" w:rsidP="001A3D6C">
      <w:r w:rsidRPr="0062182A">
        <w:t xml:space="preserve">De gegevens uit uw dossier kunnen ook </w:t>
      </w:r>
      <w:r w:rsidR="006400CC">
        <w:t>v</w:t>
      </w:r>
      <w:r w:rsidRPr="0062182A">
        <w:t xml:space="preserve">oor </w:t>
      </w:r>
      <w:r w:rsidR="006400CC">
        <w:t xml:space="preserve">andere doelen gebruikt worden en gedeeld met derden. Dit gebeurt alleen met uw </w:t>
      </w:r>
      <w:r w:rsidR="00D303A7">
        <w:t xml:space="preserve">expliciete toestemming of </w:t>
      </w:r>
      <w:r w:rsidR="00D303A7" w:rsidRPr="0072437C">
        <w:t xml:space="preserve">om te voldoen aan </w:t>
      </w:r>
      <w:r w:rsidR="00D303A7">
        <w:t>wettelijke verplichtingen.</w:t>
      </w:r>
    </w:p>
    <w:p w14:paraId="28047BF9" w14:textId="77777777" w:rsidR="001A3D6C" w:rsidRDefault="00E73C02" w:rsidP="001A3D6C">
      <w:pPr>
        <w:pStyle w:val="Lijstalinea"/>
        <w:numPr>
          <w:ilvl w:val="0"/>
          <w:numId w:val="3"/>
        </w:numPr>
      </w:pPr>
      <w:r>
        <w:t>Om</w:t>
      </w:r>
      <w:r w:rsidR="001A3D6C">
        <w:t xml:space="preserve"> andere zorgverleners te informeren, bijvoorbeeld bij een </w:t>
      </w:r>
      <w:r w:rsidR="006400CC">
        <w:t>door</w:t>
      </w:r>
      <w:r w:rsidR="001A3D6C">
        <w:t xml:space="preserve">verwijzing naar een andere behandelaar. </w:t>
      </w:r>
    </w:p>
    <w:p w14:paraId="4F14BD76" w14:textId="77777777" w:rsidR="006400CC" w:rsidRDefault="00E73C02" w:rsidP="001A3D6C">
      <w:pPr>
        <w:pStyle w:val="Lijstalinea"/>
        <w:numPr>
          <w:ilvl w:val="0"/>
          <w:numId w:val="3"/>
        </w:numPr>
      </w:pPr>
      <w:r>
        <w:t>Om</w:t>
      </w:r>
      <w:r w:rsidR="006400CC">
        <w:t xml:space="preserve"> uw </w:t>
      </w:r>
      <w:r w:rsidR="006400CC" w:rsidRPr="001A3D6C">
        <w:t>artsen</w:t>
      </w:r>
      <w:r w:rsidR="006400CC">
        <w:t xml:space="preserve"> en </w:t>
      </w:r>
      <w:r w:rsidRPr="001A3D6C">
        <w:t>behandelaars te</w:t>
      </w:r>
      <w:r w:rsidR="006400CC">
        <w:t xml:space="preserve"> informeren over uw progressie in de vorm van een </w:t>
      </w:r>
      <w:r w:rsidR="006400CC" w:rsidRPr="00E40A0D">
        <w:rPr>
          <w:b/>
        </w:rPr>
        <w:t>behandelversla</w:t>
      </w:r>
      <w:r w:rsidR="006400CC">
        <w:t>g.</w:t>
      </w:r>
    </w:p>
    <w:p w14:paraId="69B52A53" w14:textId="77777777" w:rsidR="001A3D6C" w:rsidRDefault="00E73C02" w:rsidP="001A3D6C">
      <w:pPr>
        <w:pStyle w:val="Lijstalinea"/>
        <w:numPr>
          <w:ilvl w:val="0"/>
          <w:numId w:val="3"/>
        </w:numPr>
      </w:pPr>
      <w:r>
        <w:lastRenderedPageBreak/>
        <w:t>Voor</w:t>
      </w:r>
      <w:r w:rsidR="001A3D6C">
        <w:t xml:space="preserve"> het gebruik door een bevoegde waarnemer.</w:t>
      </w:r>
    </w:p>
    <w:p w14:paraId="66259B33" w14:textId="77777777" w:rsidR="001A3D6C" w:rsidRDefault="00E73C02" w:rsidP="001A3D6C">
      <w:pPr>
        <w:pStyle w:val="Lijstalinea"/>
        <w:numPr>
          <w:ilvl w:val="0"/>
          <w:numId w:val="3"/>
        </w:numPr>
      </w:pPr>
      <w:r>
        <w:t>In</w:t>
      </w:r>
      <w:r w:rsidR="001A3D6C">
        <w:t xml:space="preserve"> geanonimiseerde vorm tijdens intercollegiale toetsing, </w:t>
      </w:r>
      <w:r w:rsidR="001A3D6C" w:rsidRPr="001A3D6C">
        <w:t>opleidingen en super/intervisie groepen</w:t>
      </w:r>
      <w:r w:rsidR="001A3D6C">
        <w:t>.</w:t>
      </w:r>
    </w:p>
    <w:p w14:paraId="4BBFE6B1" w14:textId="77777777" w:rsidR="00C96860" w:rsidRDefault="0062182A" w:rsidP="00C96860">
      <w:r w:rsidRPr="0062182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Vertrouwelijkheid </w:t>
      </w:r>
      <w:r w:rsidR="006400C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bijzonder persoonsgegevens</w:t>
      </w:r>
      <w:r>
        <w:br/>
      </w:r>
      <w:r w:rsidR="00C96860">
        <w:t xml:space="preserve">De vertrouwelijkheid van deze gegevens </w:t>
      </w:r>
      <w:r>
        <w:t xml:space="preserve">zijn </w:t>
      </w:r>
      <w:r w:rsidR="00C96860">
        <w:t>belangrijk</w:t>
      </w:r>
      <w:r>
        <w:t xml:space="preserve">. Wij zorgen ervoor dat </w:t>
      </w:r>
      <w:r w:rsidR="00C96860">
        <w:t>onbevoegden geen toegang hebben tot uw gegevens</w:t>
      </w:r>
      <w:r>
        <w:t xml:space="preserve"> en bewaren de g</w:t>
      </w:r>
      <w:r w:rsidR="00C96860">
        <w:t>egevens niet langer dan nodig of wettelijk verplicht.</w:t>
      </w:r>
      <w:r w:rsidR="001A3D6C">
        <w:t xml:space="preserve"> </w:t>
      </w:r>
      <w:r w:rsidR="001A3D6C" w:rsidRPr="001A3D6C">
        <w:t>Alle persoonlijke gegevens worden op een veilige plek bewaard. Na afronding van de diensten (deelname stopt), worden de gegevens maximaal 1 jaar bewaard en daarna vernietigd.</w:t>
      </w:r>
      <w:r w:rsidR="008934A9">
        <w:t xml:space="preserve"> </w:t>
      </w:r>
      <w:r w:rsidR="00C96860">
        <w:t>U h</w:t>
      </w:r>
      <w:r w:rsidR="00530B82">
        <w:t xml:space="preserve">eeft </w:t>
      </w:r>
      <w:r w:rsidR="00C96860">
        <w:t>ten alle tijden recht om uw dossier in te zien, mee te nemen (dataportabiliteit), of te</w:t>
      </w:r>
      <w:r w:rsidR="008934A9">
        <w:t xml:space="preserve"> </w:t>
      </w:r>
      <w:r w:rsidR="00C96860">
        <w:t>laten verwijderen.</w:t>
      </w:r>
    </w:p>
    <w:p w14:paraId="1C01F51C" w14:textId="77777777" w:rsidR="0072437C" w:rsidRPr="0072437C" w:rsidRDefault="0072437C" w:rsidP="00D05469">
      <w:pPr>
        <w:pStyle w:val="Kop1"/>
      </w:pPr>
      <w:r w:rsidRPr="0072437C">
        <w:t xml:space="preserve">Verwerken en bewaren van </w:t>
      </w:r>
      <w:r w:rsidR="008934A9">
        <w:t>niet bijzondere persoonsgegevens</w:t>
      </w:r>
      <w:r w:rsidRPr="0072437C">
        <w:t> </w:t>
      </w:r>
    </w:p>
    <w:p w14:paraId="122500BA" w14:textId="4E8A4C79" w:rsidR="002A4817" w:rsidRDefault="005D4C3F" w:rsidP="0072437C">
      <w:r>
        <w:t>@Marjolein</w:t>
      </w:r>
      <w:r w:rsidR="00D05469">
        <w:t xml:space="preserve"> </w:t>
      </w:r>
      <w:r w:rsidR="0072437C" w:rsidRPr="0072437C">
        <w:t xml:space="preserve">verwerkt digitale en schriftelijke gegevens uitsluitend voor de afhandeling van betalingen, </w:t>
      </w:r>
      <w:r w:rsidR="008934A9">
        <w:t>u</w:t>
      </w:r>
      <w:r w:rsidR="0072437C" w:rsidRPr="0072437C">
        <w:t xml:space="preserve"> te kunnen bellen of mailen als dat nodig is om onze dienstverlening </w:t>
      </w:r>
      <w:r w:rsidR="002A4817">
        <w:t xml:space="preserve">passend </w:t>
      </w:r>
      <w:r w:rsidR="0072437C" w:rsidRPr="0072437C">
        <w:t>te kunnen uitvoeren, en als we hier wettelijk toe verplicht. Mails aan meerdere personen worden altijd als BCC verstuurd. We bewaren deze gegevens niet langer dan strikt noodzakelijk</w:t>
      </w:r>
      <w:r w:rsidR="00B21F8B">
        <w:t>, doch maximaal 1 jaar</w:t>
      </w:r>
      <w:r w:rsidR="0072437C" w:rsidRPr="0072437C">
        <w:t xml:space="preserve"> </w:t>
      </w:r>
      <w:r w:rsidR="000600B5">
        <w:t>n</w:t>
      </w:r>
      <w:r w:rsidR="002A4817">
        <w:t>a afronding van de diensten (deelname stopt).</w:t>
      </w:r>
    </w:p>
    <w:p w14:paraId="309992F9" w14:textId="77777777" w:rsidR="0072437C" w:rsidRPr="0072437C" w:rsidRDefault="0072437C" w:rsidP="00D05469">
      <w:pPr>
        <w:pStyle w:val="Kop2"/>
      </w:pPr>
      <w:r w:rsidRPr="0072437C">
        <w:t>Delen met anderen </w:t>
      </w:r>
    </w:p>
    <w:p w14:paraId="0EA8252A" w14:textId="19E654FF" w:rsidR="0072437C" w:rsidRDefault="005D4C3F" w:rsidP="0072437C">
      <w:r>
        <w:t>@Marjolein</w:t>
      </w:r>
      <w:r w:rsidR="0072437C" w:rsidRPr="0072437C">
        <w:t xml:space="preserve"> verstrekt </w:t>
      </w:r>
      <w:r w:rsidR="00E73C02">
        <w:t xml:space="preserve">uw </w:t>
      </w:r>
      <w:r w:rsidR="00E73C02" w:rsidRPr="0072437C">
        <w:t>gegevens</w:t>
      </w:r>
      <w:r w:rsidR="0072437C" w:rsidRPr="0072437C">
        <w:t xml:space="preserve"> niet ongevraagd aan derden en verstrekt deze uitsluitend </w:t>
      </w:r>
      <w:proofErr w:type="gramStart"/>
      <w:r w:rsidR="0072437C" w:rsidRPr="0072437C">
        <w:t>indien</w:t>
      </w:r>
      <w:proofErr w:type="gramEnd"/>
      <w:r w:rsidR="0072437C" w:rsidRPr="0072437C">
        <w:t xml:space="preserve"> dit nodig is voor de uitvoering van onze overeenkomst met jou of om te voldoen aan een wettelijke verplichting zoals belastingaangifte. </w:t>
      </w:r>
    </w:p>
    <w:p w14:paraId="63A67367" w14:textId="77777777" w:rsidR="0072437C" w:rsidRPr="0072437C" w:rsidRDefault="00E73C02" w:rsidP="00D05469">
      <w:pPr>
        <w:pStyle w:val="Kop2"/>
      </w:pPr>
      <w:r>
        <w:t xml:space="preserve">Uw </w:t>
      </w:r>
      <w:r w:rsidRPr="00D05469">
        <w:t>gegevens</w:t>
      </w:r>
      <w:r w:rsidR="0072437C" w:rsidRPr="00D05469">
        <w:t xml:space="preserve"> inzien, aanpassen of verwijderen </w:t>
      </w:r>
    </w:p>
    <w:p w14:paraId="03A62AA3" w14:textId="218B843C" w:rsidR="00D05469" w:rsidRDefault="008934A9" w:rsidP="0072437C">
      <w:r>
        <w:t xml:space="preserve">U heeft </w:t>
      </w:r>
      <w:r w:rsidR="0072437C" w:rsidRPr="0072437C">
        <w:t xml:space="preserve">natuurlijk altijd het recht </w:t>
      </w:r>
      <w:r w:rsidR="00E73C02">
        <w:t xml:space="preserve">uw </w:t>
      </w:r>
      <w:r w:rsidR="00E73C02" w:rsidRPr="0072437C">
        <w:t>persoonsgegevens</w:t>
      </w:r>
      <w:r w:rsidR="0072437C" w:rsidRPr="0072437C">
        <w:t xml:space="preserve"> in te zien, aan te passen of te verwijderen. Hiervoor stuur</w:t>
      </w:r>
      <w:r>
        <w:t xml:space="preserve">t </w:t>
      </w:r>
      <w:proofErr w:type="gramStart"/>
      <w:r>
        <w:t xml:space="preserve">u </w:t>
      </w:r>
      <w:r w:rsidR="0072437C" w:rsidRPr="0072437C">
        <w:t xml:space="preserve"> een</w:t>
      </w:r>
      <w:proofErr w:type="gramEnd"/>
      <w:r w:rsidR="0072437C" w:rsidRPr="0072437C">
        <w:t xml:space="preserve"> mail naar </w:t>
      </w:r>
      <w:hyperlink r:id="rId5" w:history="1">
        <w:r w:rsidR="005D4C3F" w:rsidRPr="000F1018">
          <w:rPr>
            <w:rStyle w:val="Hyperlink"/>
          </w:rPr>
          <w:t>info@marjoleinvandervlies.nl</w:t>
        </w:r>
      </w:hyperlink>
    </w:p>
    <w:p w14:paraId="778CF142" w14:textId="77777777" w:rsidR="005D4C3F" w:rsidRDefault="005D4C3F" w:rsidP="0072437C"/>
    <w:p w14:paraId="18BE5821" w14:textId="77777777" w:rsidR="0072437C" w:rsidRPr="0072437C" w:rsidRDefault="0072437C" w:rsidP="00D05469">
      <w:pPr>
        <w:pStyle w:val="Kop2"/>
      </w:pPr>
      <w:r w:rsidRPr="00D05469">
        <w:t xml:space="preserve">Beveiliging van </w:t>
      </w:r>
      <w:r w:rsidR="00E73C02">
        <w:t xml:space="preserve">uw </w:t>
      </w:r>
      <w:r w:rsidR="00E73C02" w:rsidRPr="00D05469">
        <w:t>gegevens</w:t>
      </w:r>
    </w:p>
    <w:p w14:paraId="69ED563A" w14:textId="0C101B07" w:rsidR="005D4C3F" w:rsidRDefault="005D4C3F" w:rsidP="0072437C">
      <w:r>
        <w:t>@Marjolein</w:t>
      </w:r>
      <w:r w:rsidR="00D05469">
        <w:t xml:space="preserve"> </w:t>
      </w:r>
      <w:r w:rsidR="0072437C" w:rsidRPr="0072437C">
        <w:t xml:space="preserve">zorgt ervoor dat </w:t>
      </w:r>
      <w:r w:rsidR="00E73C02">
        <w:t xml:space="preserve">uw </w:t>
      </w:r>
      <w:r w:rsidR="00E73C02" w:rsidRPr="0072437C">
        <w:t>gegevens</w:t>
      </w:r>
      <w:r w:rsidR="0072437C" w:rsidRPr="0072437C">
        <w:t xml:space="preserve"> goed beschermd worden en neemt passende maatregelen om misbruik, verlies, onbevoegde toegang, ongewenste openbaarmaking en ongeoorloofde wijziging tegen te gaan. Bij twijfe</w:t>
      </w:r>
      <w:r w:rsidR="008934A9">
        <w:t xml:space="preserve">l of vermoeden van misbruik kunt u </w:t>
      </w:r>
      <w:r w:rsidR="0072437C" w:rsidRPr="0072437C">
        <w:t xml:space="preserve">dit aangeven </w:t>
      </w:r>
      <w:proofErr w:type="gramStart"/>
      <w:r w:rsidR="0072437C" w:rsidRPr="0072437C">
        <w:t>middels</w:t>
      </w:r>
      <w:proofErr w:type="gramEnd"/>
      <w:r w:rsidR="0072437C" w:rsidRPr="0072437C">
        <w:t xml:space="preserve"> een mail naar </w:t>
      </w:r>
      <w:hyperlink r:id="rId6" w:history="1">
        <w:r w:rsidRPr="000F1018">
          <w:rPr>
            <w:rStyle w:val="Hyperlink"/>
          </w:rPr>
          <w:t>info@marjoleinvandervlies.nl</w:t>
        </w:r>
      </w:hyperlink>
    </w:p>
    <w:p w14:paraId="0D81792D" w14:textId="639C5C91" w:rsidR="00D05469" w:rsidRDefault="00D05469" w:rsidP="0072437C">
      <w:r>
        <w:t xml:space="preserve"> </w:t>
      </w:r>
      <w:r w:rsidR="00795E38" w:rsidRPr="00795E38">
        <w:t xml:space="preserve">Wijzigingen in deze </w:t>
      </w:r>
      <w:proofErr w:type="spellStart"/>
      <w:proofErr w:type="gramStart"/>
      <w:r w:rsidR="00795E38" w:rsidRPr="00795E38">
        <w:t>privacyverklaring</w:t>
      </w:r>
      <w:r w:rsidR="00795E38">
        <w:t>.</w:t>
      </w:r>
      <w:r w:rsidR="00795E38" w:rsidRPr="00795E38">
        <w:t>Wanneer</w:t>
      </w:r>
      <w:proofErr w:type="spellEnd"/>
      <w:proofErr w:type="gramEnd"/>
      <w:r w:rsidR="00795E38" w:rsidRPr="00795E38">
        <w:t xml:space="preserve"> </w:t>
      </w:r>
      <w:r w:rsidR="00795E38">
        <w:t xml:space="preserve">er wijzigingen zijn in hoe wij met gegevens omgaan, zullen </w:t>
      </w:r>
      <w:r w:rsidR="00795E38" w:rsidRPr="00795E38">
        <w:t>wij de privacyverklaring aanpassen.</w:t>
      </w:r>
    </w:p>
    <w:p w14:paraId="3B12750F" w14:textId="624D4D22" w:rsidR="0072437C" w:rsidRPr="0072437C" w:rsidRDefault="00795E38" w:rsidP="00795E38">
      <w:pPr>
        <w:pStyle w:val="Kop1"/>
      </w:pPr>
      <w:r>
        <w:t xml:space="preserve">Over </w:t>
      </w:r>
      <w:r w:rsidR="005D4C3F">
        <w:t>@Marjolein</w:t>
      </w:r>
    </w:p>
    <w:p w14:paraId="4E21A5C0" w14:textId="5F483D93" w:rsidR="00A05279" w:rsidRDefault="005D4C3F" w:rsidP="0072437C">
      <w:r>
        <w:t>@MArjolein</w:t>
      </w:r>
      <w:r w:rsidR="00795E38">
        <w:t xml:space="preserve"> </w:t>
      </w:r>
      <w:r w:rsidR="00D303A7">
        <w:t>i</w:t>
      </w:r>
      <w:r w:rsidR="0072437C" w:rsidRPr="0072437C">
        <w:t xml:space="preserve">s een </w:t>
      </w:r>
      <w:r w:rsidR="00A05279">
        <w:t xml:space="preserve">bedrijf gevestigd </w:t>
      </w:r>
      <w:proofErr w:type="spellStart"/>
      <w:r w:rsidR="00A05279">
        <w:t>in</w:t>
      </w:r>
      <w:r>
        <w:t>Amersfoort</w:t>
      </w:r>
      <w:proofErr w:type="spellEnd"/>
      <w:r w:rsidR="00A05279">
        <w:t xml:space="preserve">, </w:t>
      </w:r>
      <w:r w:rsidR="0072437C" w:rsidRPr="0072437C">
        <w:t>waar yoga</w:t>
      </w:r>
      <w:r w:rsidR="00A05279">
        <w:t>,</w:t>
      </w:r>
      <w:r w:rsidR="00D303A7">
        <w:t xml:space="preserve"> herstel-yoga</w:t>
      </w:r>
      <w:proofErr w:type="gramStart"/>
      <w:r w:rsidR="00D303A7">
        <w:t xml:space="preserve">, </w:t>
      </w:r>
      <w:r w:rsidR="00A05279">
        <w:t>,</w:t>
      </w:r>
      <w:proofErr w:type="gramEnd"/>
      <w:r w:rsidR="00A05279">
        <w:t xml:space="preserve"> coaching en </w:t>
      </w:r>
      <w:r w:rsidR="0072437C" w:rsidRPr="0072437C">
        <w:t xml:space="preserve">gerelateerde </w:t>
      </w:r>
      <w:r w:rsidR="00D303A7">
        <w:t>diensten</w:t>
      </w:r>
      <w:r w:rsidR="0072437C" w:rsidRPr="0072437C">
        <w:t xml:space="preserve"> worden aangeboden. </w:t>
      </w:r>
      <w:r w:rsidR="00A05279">
        <w:t xml:space="preserve"> </w:t>
      </w:r>
      <w:r>
        <w:t>@Marjolein</w:t>
      </w:r>
      <w:r w:rsidR="00A05279">
        <w:t xml:space="preserve"> </w:t>
      </w:r>
      <w:r w:rsidR="00E73C02">
        <w:t>is</w:t>
      </w:r>
      <w:r w:rsidR="00E73C02" w:rsidRPr="0072437C">
        <w:t xml:space="preserve"> rechtsgeldig</w:t>
      </w:r>
      <w:r w:rsidR="006C7145" w:rsidRPr="006C7145">
        <w:t xml:space="preserve"> vertegenwoordigd door</w:t>
      </w:r>
      <w:r w:rsidR="00D303A7">
        <w:t xml:space="preserve"> </w:t>
      </w:r>
      <w:r>
        <w:t>M. van der Vlies</w:t>
      </w:r>
      <w:r w:rsidR="00E73C02">
        <w:t>, en</w:t>
      </w:r>
      <w:r w:rsidR="006C7145">
        <w:t xml:space="preserve"> is </w:t>
      </w:r>
      <w:r w:rsidR="0072437C" w:rsidRPr="0072437C">
        <w:t xml:space="preserve">ingeschreven bij de Kamer van Koophandel </w:t>
      </w:r>
      <w:r>
        <w:t>Amersfoort</w:t>
      </w:r>
      <w:r w:rsidR="006C7145">
        <w:t xml:space="preserve"> </w:t>
      </w:r>
      <w:r w:rsidR="0072437C" w:rsidRPr="0072437C">
        <w:t>onder nummer</w:t>
      </w:r>
      <w:r w:rsidR="00882810">
        <w:rPr>
          <w:rFonts w:ascii="Helvetica" w:hAnsi="Helvetica" w:cs="Helvetica"/>
          <w:color w:val="2B6991"/>
        </w:rPr>
        <w:t xml:space="preserve"> 08097121</w:t>
      </w:r>
      <w:r w:rsidR="00A05279">
        <w:t xml:space="preserve"> </w:t>
      </w:r>
      <w:r w:rsidR="006C7145">
        <w:t xml:space="preserve">De </w:t>
      </w:r>
      <w:r w:rsidR="00D303A7">
        <w:t>locatie</w:t>
      </w:r>
      <w:r w:rsidR="00A05279">
        <w:t xml:space="preserve"> waar de meeste </w:t>
      </w:r>
      <w:r w:rsidR="006C7145">
        <w:t>diensten worden verleend</w:t>
      </w:r>
      <w:r w:rsidR="00A05279">
        <w:t xml:space="preserve"> is </w:t>
      </w:r>
      <w:r w:rsidR="0072437C" w:rsidRPr="0072437C">
        <w:t xml:space="preserve">gevestigd aan de </w:t>
      </w:r>
      <w:proofErr w:type="spellStart"/>
      <w:r>
        <w:t>Snelliuspad</w:t>
      </w:r>
      <w:proofErr w:type="spellEnd"/>
      <w:r>
        <w:t xml:space="preserve"> 23B</w:t>
      </w:r>
      <w:r w:rsidR="00882810">
        <w:t xml:space="preserve"> te Amersfoort</w:t>
      </w:r>
    </w:p>
    <w:p w14:paraId="7BE0A6C4" w14:textId="77777777" w:rsidR="008934A9" w:rsidRDefault="008934A9" w:rsidP="00557E0C">
      <w:pPr>
        <w:pStyle w:val="Kop2"/>
      </w:pPr>
    </w:p>
    <w:p w14:paraId="746A9C3E" w14:textId="77777777" w:rsidR="00A05279" w:rsidRPr="00A05279" w:rsidRDefault="00A05279" w:rsidP="00557E0C">
      <w:pPr>
        <w:pStyle w:val="Kop2"/>
      </w:pPr>
      <w:r w:rsidRPr="00A05279">
        <w:t xml:space="preserve">Contactgegevens: </w:t>
      </w:r>
    </w:p>
    <w:p w14:paraId="38F8FE38" w14:textId="06B4C3EF" w:rsidR="00A05279" w:rsidRPr="00A05279" w:rsidRDefault="00882810" w:rsidP="00CC65D5">
      <w:pPr>
        <w:spacing w:after="0"/>
      </w:pPr>
      <w:r>
        <w:t>M. van der Vlies</w:t>
      </w:r>
      <w:r w:rsidR="00A05279" w:rsidRPr="00A05279">
        <w:t xml:space="preserve"> – eigenaar</w:t>
      </w:r>
      <w:r w:rsidR="00A05279">
        <w:t xml:space="preserve"> en contactpersoon.</w:t>
      </w:r>
    </w:p>
    <w:p w14:paraId="433D8262" w14:textId="50E73324" w:rsidR="00A05279" w:rsidRDefault="00882810" w:rsidP="00CC65D5">
      <w:pPr>
        <w:spacing w:after="0"/>
      </w:pPr>
      <w:r>
        <w:t xml:space="preserve">@Marjolein: </w:t>
      </w:r>
      <w:proofErr w:type="spellStart"/>
      <w:r>
        <w:t>Snelliuspad</w:t>
      </w:r>
      <w:proofErr w:type="spellEnd"/>
      <w:r>
        <w:t xml:space="preserve"> 23 B, 3817TN Amersfoort</w:t>
      </w:r>
      <w:r w:rsidR="00A05279">
        <w:t>.</w:t>
      </w:r>
    </w:p>
    <w:p w14:paraId="29BFD3DA" w14:textId="5D8A2344" w:rsidR="00A05279" w:rsidRDefault="00A05279" w:rsidP="00CC65D5">
      <w:pPr>
        <w:spacing w:after="0"/>
      </w:pPr>
      <w:r>
        <w:t xml:space="preserve">Postadres: </w:t>
      </w:r>
      <w:r w:rsidR="00882810">
        <w:t>Jan Steenstraat 40, 3817PJ Amersfoort</w:t>
      </w:r>
    </w:p>
    <w:p w14:paraId="3F2F1B67" w14:textId="2927BDAE" w:rsidR="002C6175" w:rsidRPr="00882810" w:rsidRDefault="00A05279" w:rsidP="00CC65D5">
      <w:pPr>
        <w:spacing w:after="0"/>
        <w:rPr>
          <w:lang w:val="pl-PL"/>
        </w:rPr>
      </w:pPr>
      <w:r w:rsidRPr="00882810">
        <w:rPr>
          <w:lang w:val="pl-PL"/>
        </w:rPr>
        <w:t>M: 06-</w:t>
      </w:r>
      <w:r w:rsidR="00882810" w:rsidRPr="00882810">
        <w:rPr>
          <w:lang w:val="pl-PL"/>
        </w:rPr>
        <w:t>51446450</w:t>
      </w:r>
      <w:r w:rsidR="00795E38" w:rsidRPr="00882810">
        <w:rPr>
          <w:lang w:val="pl-PL"/>
        </w:rPr>
        <w:t xml:space="preserve">; </w:t>
      </w:r>
      <w:r w:rsidRPr="00882810">
        <w:rPr>
          <w:lang w:val="pl-PL"/>
        </w:rPr>
        <w:t xml:space="preserve">E: </w:t>
      </w:r>
      <w:hyperlink r:id="rId7" w:history="1">
        <w:r w:rsidR="00882810" w:rsidRPr="000F1018">
          <w:rPr>
            <w:rStyle w:val="Hyperlink"/>
            <w:lang w:val="pl-PL"/>
          </w:rPr>
          <w:t>info@marjoleinvandervlies.nl</w:t>
        </w:r>
      </w:hyperlink>
      <w:r w:rsidR="00795E38" w:rsidRPr="00882810">
        <w:rPr>
          <w:lang w:val="pl-PL"/>
        </w:rPr>
        <w:t xml:space="preserve"> ; </w:t>
      </w:r>
      <w:r w:rsidRPr="00882810">
        <w:rPr>
          <w:lang w:val="pl-PL"/>
        </w:rPr>
        <w:t xml:space="preserve">W: </w:t>
      </w:r>
      <w:hyperlink r:id="rId8" w:history="1">
        <w:r w:rsidR="00882810" w:rsidRPr="000F1018">
          <w:rPr>
            <w:rStyle w:val="Hyperlink"/>
            <w:lang w:val="pl-PL"/>
          </w:rPr>
          <w:t>www.marjoleinvandervlies.nl</w:t>
        </w:r>
      </w:hyperlink>
      <w:r w:rsidRPr="00882810">
        <w:rPr>
          <w:lang w:val="pl-PL"/>
        </w:rPr>
        <w:t xml:space="preserve"> </w:t>
      </w:r>
    </w:p>
    <w:p w14:paraId="0D3B03A8" w14:textId="77777777" w:rsidR="00CC65D5" w:rsidRPr="00882810" w:rsidRDefault="00CC65D5" w:rsidP="00CC65D5">
      <w:pPr>
        <w:spacing w:after="0"/>
        <w:rPr>
          <w:rFonts w:ascii="Source Sans Pro" w:hAnsi="Source Sans Pro"/>
          <w:color w:val="000000"/>
          <w:sz w:val="21"/>
          <w:szCs w:val="21"/>
          <w:shd w:val="clear" w:color="auto" w:fill="FFFFFF"/>
          <w:lang w:val="pl-PL"/>
        </w:rPr>
      </w:pPr>
    </w:p>
    <w:p w14:paraId="2C07F137" w14:textId="77777777" w:rsidR="00CC65D5" w:rsidRDefault="00CC65D5" w:rsidP="00CC65D5">
      <w:pPr>
        <w:pStyle w:val="Kop1"/>
      </w:pPr>
      <w:r>
        <w:t>AVG</w:t>
      </w:r>
    </w:p>
    <w:p w14:paraId="47BD92C3" w14:textId="77777777" w:rsidR="00CC65D5" w:rsidRPr="00CC65D5" w:rsidRDefault="00CC65D5">
      <w:r w:rsidRPr="00CC65D5">
        <w:t>Meer informatie over de Algemene Verordening Gegevensbescherming (AVG)</w:t>
      </w:r>
      <w:r>
        <w:t xml:space="preserve"> </w:t>
      </w:r>
      <w:r w:rsidRPr="00CC65D5">
        <w:t>vindt u op de website van de Autoriteit Persoonsgegevens</w:t>
      </w:r>
      <w:r>
        <w:t xml:space="preserve">:  </w:t>
      </w:r>
      <w:hyperlink r:id="rId9" w:history="1">
        <w:r w:rsidRPr="007F6039">
          <w:rPr>
            <w:rStyle w:val="Hyperlink"/>
          </w:rPr>
          <w:t>https://autoriteitpersoonsgegevens.nl/</w:t>
        </w:r>
      </w:hyperlink>
      <w:r>
        <w:t xml:space="preserve"> </w:t>
      </w:r>
    </w:p>
    <w:sectPr w:rsidR="00CC65D5" w:rsidRPr="00CC65D5" w:rsidSect="00724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72E"/>
    <w:multiLevelType w:val="hybridMultilevel"/>
    <w:tmpl w:val="C3F88AA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0A5AC1"/>
    <w:multiLevelType w:val="hybridMultilevel"/>
    <w:tmpl w:val="D3EA45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C03569"/>
    <w:multiLevelType w:val="hybridMultilevel"/>
    <w:tmpl w:val="6B18E3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545658"/>
    <w:multiLevelType w:val="hybridMultilevel"/>
    <w:tmpl w:val="4DFADCA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7C"/>
    <w:rsid w:val="000600B5"/>
    <w:rsid w:val="001A3D6C"/>
    <w:rsid w:val="002351E9"/>
    <w:rsid w:val="002A4817"/>
    <w:rsid w:val="002C6175"/>
    <w:rsid w:val="003B4787"/>
    <w:rsid w:val="00530B82"/>
    <w:rsid w:val="00557E0C"/>
    <w:rsid w:val="005D4C3F"/>
    <w:rsid w:val="0062182A"/>
    <w:rsid w:val="006400CC"/>
    <w:rsid w:val="006C7145"/>
    <w:rsid w:val="0072437C"/>
    <w:rsid w:val="00795E38"/>
    <w:rsid w:val="00882810"/>
    <w:rsid w:val="008934A9"/>
    <w:rsid w:val="008A401D"/>
    <w:rsid w:val="0096182C"/>
    <w:rsid w:val="00992731"/>
    <w:rsid w:val="00A05279"/>
    <w:rsid w:val="00B21F8B"/>
    <w:rsid w:val="00B40A38"/>
    <w:rsid w:val="00B64FB0"/>
    <w:rsid w:val="00C96860"/>
    <w:rsid w:val="00CC65D5"/>
    <w:rsid w:val="00D04EBD"/>
    <w:rsid w:val="00D05469"/>
    <w:rsid w:val="00D303A7"/>
    <w:rsid w:val="00E22B86"/>
    <w:rsid w:val="00E37AD6"/>
    <w:rsid w:val="00E40A0D"/>
    <w:rsid w:val="00E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501B"/>
  <w15:chartTrackingRefBased/>
  <w15:docId w15:val="{9281D2BB-FF8B-4415-9180-0B4F138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5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437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2437C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D0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05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546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795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F8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182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D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joleinvandervlie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rjoleinvandervlie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joleinvandervlies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arjoleinvandervlies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oriteitpersoonsgegevens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Force</dc:creator>
  <cp:keywords/>
  <dc:description/>
  <cp:lastModifiedBy>Marjolein van der Vlies</cp:lastModifiedBy>
  <cp:revision>2</cp:revision>
  <cp:lastPrinted>2021-11-10T15:56:00Z</cp:lastPrinted>
  <dcterms:created xsi:type="dcterms:W3CDTF">2022-03-31T06:04:00Z</dcterms:created>
  <dcterms:modified xsi:type="dcterms:W3CDTF">2022-03-31T06:04:00Z</dcterms:modified>
</cp:coreProperties>
</file>